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EB2E95">
        <w:rPr>
          <w:rFonts w:ascii="Arial" w:hAnsi="Arial" w:cs="Arial"/>
          <w:color w:val="808080" w:themeColor="background1" w:themeShade="80"/>
          <w:sz w:val="18"/>
          <w:szCs w:val="18"/>
        </w:rPr>
        <w:t>01.02.2019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EB2E95">
              <w:t xml:space="preserve"> 01.02</w:t>
            </w:r>
            <w:r w:rsidR="00703947">
              <w:t>.</w:t>
            </w:r>
            <w:r w:rsidR="002334EF">
              <w:t>20</w:t>
            </w:r>
            <w:r w:rsidR="00703947">
              <w:t>1</w:t>
            </w:r>
            <w:r w:rsidR="00EB2E95">
              <w:t>9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EB2E95" w:rsidRPr="00EB2E95" w:rsidRDefault="00EB2E95" w:rsidP="00EB2E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2E95">
              <w:rPr>
                <w:rFonts w:ascii="Arial" w:hAnsi="Arial" w:cs="Arial"/>
                <w:sz w:val="20"/>
                <w:szCs w:val="20"/>
              </w:rPr>
              <w:t xml:space="preserve">APRECIAÇÃO E VOTAÇÃO DA DELIBERAÇÃO DO EXECUTIVO DAS TRANSFERÊNCIAS DE COMPETÊNCIAS SECTORIAIS PARA A AUTARQUIA, </w:t>
            </w:r>
          </w:p>
          <w:p w:rsidR="00EB2E95" w:rsidRPr="00EB2E95" w:rsidRDefault="00EB2E95" w:rsidP="00EB2E9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P</w:t>
            </w:r>
            <w:r w:rsidRPr="00EB2E95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roposta de deliberação da Câmara Municipal, do seguinte teor</w:t>
            </w:r>
          </w:p>
          <w:p w:rsidR="00EB2E95" w:rsidRPr="00E02A18" w:rsidRDefault="00EB2E95" w:rsidP="00B12134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97" w:type="dxa"/>
          </w:tcPr>
          <w:p w:rsidR="00EB2E95" w:rsidRPr="00EB2E95" w:rsidRDefault="00EB2E95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  <w:r w:rsidRPr="00EB2E95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  <w:t>Deliberação</w:t>
            </w:r>
            <w:r w:rsidRPr="00EB2E9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Colocada</w:t>
            </w:r>
            <w:r w:rsidRPr="00EB2E95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rejeitada, com dezassete votos a favor, vinte e um votos contra e uma abstenção.</w:t>
            </w:r>
          </w:p>
          <w:p w:rsidR="00894314" w:rsidRPr="00E02A18" w:rsidRDefault="00894314" w:rsidP="00840425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Cs/>
              </w:rPr>
            </w:pP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295" w:rsidRDefault="00334295" w:rsidP="00355FDB">
      <w:pPr>
        <w:spacing w:after="0" w:line="240" w:lineRule="auto"/>
      </w:pPr>
      <w:r>
        <w:separator/>
      </w:r>
    </w:p>
  </w:endnote>
  <w:endnote w:type="continuationSeparator" w:id="1">
    <w:p w:rsidR="00334295" w:rsidRDefault="00334295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E25363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EB2E95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295" w:rsidRDefault="00334295" w:rsidP="00355FDB">
      <w:pPr>
        <w:spacing w:after="0" w:line="240" w:lineRule="auto"/>
      </w:pPr>
      <w:r>
        <w:separator/>
      </w:r>
    </w:p>
  </w:footnote>
  <w:footnote w:type="continuationSeparator" w:id="1">
    <w:p w:rsidR="00334295" w:rsidRDefault="00334295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E25363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D000A"/>
    <w:rsid w:val="000D5959"/>
    <w:rsid w:val="00152D35"/>
    <w:rsid w:val="001530DD"/>
    <w:rsid w:val="00197312"/>
    <w:rsid w:val="00197354"/>
    <w:rsid w:val="001E3C30"/>
    <w:rsid w:val="00215973"/>
    <w:rsid w:val="002334EF"/>
    <w:rsid w:val="00280109"/>
    <w:rsid w:val="00334295"/>
    <w:rsid w:val="00341BE2"/>
    <w:rsid w:val="00355FDB"/>
    <w:rsid w:val="00370F9A"/>
    <w:rsid w:val="0037780C"/>
    <w:rsid w:val="003D6669"/>
    <w:rsid w:val="00425B20"/>
    <w:rsid w:val="00486145"/>
    <w:rsid w:val="004F7EEC"/>
    <w:rsid w:val="00513E81"/>
    <w:rsid w:val="00533A56"/>
    <w:rsid w:val="00534DDA"/>
    <w:rsid w:val="00594EAA"/>
    <w:rsid w:val="005A1BBC"/>
    <w:rsid w:val="005C242D"/>
    <w:rsid w:val="0060392A"/>
    <w:rsid w:val="006B1D67"/>
    <w:rsid w:val="006C6B63"/>
    <w:rsid w:val="00703947"/>
    <w:rsid w:val="00712410"/>
    <w:rsid w:val="007425F4"/>
    <w:rsid w:val="00796D8D"/>
    <w:rsid w:val="007A1A11"/>
    <w:rsid w:val="007E666E"/>
    <w:rsid w:val="00840425"/>
    <w:rsid w:val="00894314"/>
    <w:rsid w:val="008E0EDB"/>
    <w:rsid w:val="008F5277"/>
    <w:rsid w:val="009123B8"/>
    <w:rsid w:val="009441A4"/>
    <w:rsid w:val="00957720"/>
    <w:rsid w:val="00974BD7"/>
    <w:rsid w:val="009A19AA"/>
    <w:rsid w:val="00A8198C"/>
    <w:rsid w:val="00A82EE8"/>
    <w:rsid w:val="00B12134"/>
    <w:rsid w:val="00B12A96"/>
    <w:rsid w:val="00B404C2"/>
    <w:rsid w:val="00BB672C"/>
    <w:rsid w:val="00C5391E"/>
    <w:rsid w:val="00C757EF"/>
    <w:rsid w:val="00D14484"/>
    <w:rsid w:val="00D23EB6"/>
    <w:rsid w:val="00D62FEC"/>
    <w:rsid w:val="00DD2203"/>
    <w:rsid w:val="00DE0E14"/>
    <w:rsid w:val="00E02A18"/>
    <w:rsid w:val="00E25363"/>
    <w:rsid w:val="00E475FC"/>
    <w:rsid w:val="00EB2E95"/>
    <w:rsid w:val="00EF4C3B"/>
    <w:rsid w:val="00EF5B4F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67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20</cp:revision>
  <dcterms:created xsi:type="dcterms:W3CDTF">2021-11-08T12:17:00Z</dcterms:created>
  <dcterms:modified xsi:type="dcterms:W3CDTF">2021-11-09T09:36:00Z</dcterms:modified>
</cp:coreProperties>
</file>